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52B3" w14:textId="57D76B8B" w:rsidR="00836239" w:rsidRPr="004E4019" w:rsidRDefault="00CA72B7" w:rsidP="004E4019">
      <w:pPr>
        <w:jc w:val="center"/>
        <w:rPr>
          <w:b/>
          <w:bCs/>
          <w:sz w:val="36"/>
          <w:szCs w:val="36"/>
        </w:rPr>
      </w:pPr>
      <w:r w:rsidRPr="004E4019">
        <w:rPr>
          <w:b/>
          <w:bCs/>
          <w:sz w:val="36"/>
          <w:szCs w:val="36"/>
        </w:rPr>
        <w:t>Probierzettel Online-Weinprobe „</w:t>
      </w:r>
      <w:r w:rsidR="00EB0328">
        <w:rPr>
          <w:b/>
          <w:bCs/>
          <w:sz w:val="36"/>
          <w:szCs w:val="36"/>
        </w:rPr>
        <w:t>Käse &amp; Wein“</w:t>
      </w:r>
    </w:p>
    <w:p w14:paraId="298A9C57" w14:textId="1891F588" w:rsidR="006B3DDA" w:rsidRDefault="006B3DDA">
      <w:pPr>
        <w:rPr>
          <w:b/>
          <w:bCs/>
        </w:rPr>
      </w:pPr>
    </w:p>
    <w:p w14:paraId="1E32C863" w14:textId="32851A3B" w:rsidR="006B3DDA" w:rsidRDefault="004E401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6883D5" wp14:editId="797441B0">
            <wp:simplePos x="0" y="0"/>
            <wp:positionH relativeFrom="column">
              <wp:posOffset>1271905</wp:posOffset>
            </wp:positionH>
            <wp:positionV relativeFrom="paragraph">
              <wp:posOffset>103505</wp:posOffset>
            </wp:positionV>
            <wp:extent cx="3197329" cy="3197329"/>
            <wp:effectExtent l="0" t="0" r="317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329" cy="3197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AF03C" w14:textId="02569B40" w:rsidR="006B3DDA" w:rsidRPr="006B3DDA" w:rsidRDefault="006B3DDA">
      <w:pPr>
        <w:rPr>
          <w:b/>
          <w:bCs/>
        </w:rPr>
      </w:pPr>
    </w:p>
    <w:p w14:paraId="32FC2A70" w14:textId="77777777" w:rsidR="004E4019" w:rsidRDefault="004E4019"/>
    <w:p w14:paraId="5F8ED326" w14:textId="77777777" w:rsidR="004E4019" w:rsidRDefault="004E4019"/>
    <w:p w14:paraId="1C81FB29" w14:textId="77777777" w:rsidR="004E4019" w:rsidRDefault="004E4019"/>
    <w:p w14:paraId="5CDEBC79" w14:textId="77777777" w:rsidR="004E4019" w:rsidRDefault="004E4019"/>
    <w:p w14:paraId="2F2B2579" w14:textId="77777777" w:rsidR="004E4019" w:rsidRDefault="004E4019"/>
    <w:p w14:paraId="08959130" w14:textId="77777777" w:rsidR="004E4019" w:rsidRDefault="004E4019"/>
    <w:p w14:paraId="3DE00E21" w14:textId="77777777" w:rsidR="004E4019" w:rsidRDefault="004E4019"/>
    <w:p w14:paraId="04516759" w14:textId="77777777" w:rsidR="004E4019" w:rsidRDefault="004E4019"/>
    <w:p w14:paraId="28BDA5EC" w14:textId="77777777" w:rsidR="004E4019" w:rsidRDefault="004E4019"/>
    <w:p w14:paraId="3C26FC7E" w14:textId="77777777" w:rsidR="004E4019" w:rsidRDefault="004E4019"/>
    <w:p w14:paraId="30B6737C" w14:textId="77777777" w:rsidR="004E4019" w:rsidRDefault="004E4019"/>
    <w:p w14:paraId="2EBB3434" w14:textId="3EB13E79" w:rsidR="00CA72B7" w:rsidRDefault="00221C48">
      <w:r>
        <w:t>Lerne, deinem Geschmack zu vertrauen. Lerne, zu beschreiben, was dir gefällt. Finde deinen Lieblingswein – ganz sicher!</w:t>
      </w:r>
    </w:p>
    <w:p w14:paraId="0A5B25F3" w14:textId="08E4243B" w:rsidR="00221C48" w:rsidRDefault="00221C48"/>
    <w:p w14:paraId="1D387BEA" w14:textId="305D67BF" w:rsidR="00CA72B7" w:rsidRPr="004E4019" w:rsidRDefault="00CA72B7">
      <w:pPr>
        <w:rPr>
          <w:b/>
          <w:bCs/>
        </w:rPr>
      </w:pPr>
      <w:r w:rsidRPr="004E4019">
        <w:rPr>
          <w:b/>
          <w:bCs/>
        </w:rPr>
        <w:t>Meine Notizen:</w:t>
      </w:r>
    </w:p>
    <w:p w14:paraId="6581F3A4" w14:textId="135FAF93" w:rsidR="00CA72B7" w:rsidRDefault="00CA72B7"/>
    <w:p w14:paraId="7C039CF9" w14:textId="2A918A6A" w:rsidR="00CA72B7" w:rsidRPr="00221C48" w:rsidRDefault="00EB0328">
      <w:pPr>
        <w:rPr>
          <w:b/>
          <w:bCs/>
        </w:rPr>
      </w:pPr>
      <w:r>
        <w:rPr>
          <w:b/>
          <w:bCs/>
        </w:rPr>
        <w:t>20033 Spätburgunder Blanc de Noir feinherb</w:t>
      </w:r>
      <w:r w:rsidR="00CA72B7" w:rsidRPr="00221C48">
        <w:rPr>
          <w:b/>
          <w:bCs/>
        </w:rPr>
        <w:t>:</w:t>
      </w:r>
    </w:p>
    <w:p w14:paraId="20CE7DF8" w14:textId="4E24DBD3" w:rsidR="00665AAD" w:rsidRDefault="00665AA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Was rieche ich?</w:t>
      </w:r>
    </w:p>
    <w:p w14:paraId="6FF48016" w14:textId="6F0126B8" w:rsidR="00221C48" w:rsidRDefault="00221C48"/>
    <w:p w14:paraId="40990ECC" w14:textId="11E2C54E" w:rsidR="00665AAD" w:rsidRDefault="00665AAD">
      <w:r>
        <w:t>Was schmecke ich?</w:t>
      </w:r>
    </w:p>
    <w:p w14:paraId="43B7F7CF" w14:textId="77777777" w:rsidR="00221C48" w:rsidRDefault="00221C48"/>
    <w:p w14:paraId="7D9BB556" w14:textId="03AA9C11" w:rsidR="00665AAD" w:rsidRDefault="00665AAD">
      <w:r>
        <w:t>Woran erinnert mich der Wein?</w:t>
      </w:r>
    </w:p>
    <w:p w14:paraId="4331DFD0" w14:textId="77777777" w:rsidR="00221C48" w:rsidRDefault="00221C48"/>
    <w:p w14:paraId="197BCAB3" w14:textId="6B640BC5" w:rsidR="00665AAD" w:rsidRDefault="00665AAD">
      <w:r>
        <w:t xml:space="preserve">In welcher Situation </w:t>
      </w:r>
      <w:r w:rsidR="00221C48">
        <w:t xml:space="preserve">/ mit wem </w:t>
      </w:r>
      <w:r>
        <w:t>möchte ich den Wein gerne trinken?</w:t>
      </w:r>
    </w:p>
    <w:p w14:paraId="78248344" w14:textId="77777777" w:rsidR="00221C48" w:rsidRDefault="00221C48"/>
    <w:p w14:paraId="6C0259B8" w14:textId="398754D0" w:rsidR="00665AAD" w:rsidRDefault="00665AAD">
      <w:r>
        <w:t>Zu welchem Essen passt der Wein?</w:t>
      </w:r>
    </w:p>
    <w:p w14:paraId="17CD9146" w14:textId="77777777" w:rsidR="00221C48" w:rsidRDefault="00221C48"/>
    <w:p w14:paraId="3AE70D6A" w14:textId="77777777" w:rsidR="004E4019" w:rsidRDefault="004E4019">
      <w:pPr>
        <w:rPr>
          <w:b/>
          <w:bCs/>
        </w:rPr>
      </w:pPr>
      <w:r>
        <w:rPr>
          <w:b/>
          <w:bCs/>
        </w:rPr>
        <w:br w:type="page"/>
      </w:r>
    </w:p>
    <w:p w14:paraId="1CF3662A" w14:textId="40C30894" w:rsidR="00CA72B7" w:rsidRDefault="00EB0328">
      <w:pPr>
        <w:rPr>
          <w:b/>
          <w:bCs/>
        </w:rPr>
      </w:pPr>
      <w:r>
        <w:rPr>
          <w:b/>
          <w:bCs/>
        </w:rPr>
        <w:lastRenderedPageBreak/>
        <w:t>2018011 Spätburgunder QW trocken</w:t>
      </w:r>
      <w:r w:rsidR="00CA72B7" w:rsidRPr="00221C48">
        <w:rPr>
          <w:b/>
          <w:bCs/>
        </w:rPr>
        <w:t>:</w:t>
      </w:r>
    </w:p>
    <w:p w14:paraId="4433E188" w14:textId="77777777" w:rsidR="00221C48" w:rsidRDefault="00221C48" w:rsidP="00221C4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Was rieche ich?</w:t>
      </w:r>
    </w:p>
    <w:p w14:paraId="155FF8C6" w14:textId="77777777" w:rsidR="00221C48" w:rsidRDefault="00221C48" w:rsidP="00221C48"/>
    <w:p w14:paraId="1DD779A8" w14:textId="77777777" w:rsidR="00221C48" w:rsidRDefault="00221C48" w:rsidP="00221C48">
      <w:r>
        <w:t>Was schmecke ich?</w:t>
      </w:r>
    </w:p>
    <w:p w14:paraId="6E62DE92" w14:textId="77777777" w:rsidR="00221C48" w:rsidRDefault="00221C48" w:rsidP="00221C48"/>
    <w:p w14:paraId="62017E40" w14:textId="77777777" w:rsidR="00221C48" w:rsidRDefault="00221C48" w:rsidP="00221C48">
      <w:r>
        <w:t>Woran erinnert mich der Wein?</w:t>
      </w:r>
    </w:p>
    <w:p w14:paraId="6E5536C9" w14:textId="77777777" w:rsidR="00221C48" w:rsidRDefault="00221C48" w:rsidP="00221C48"/>
    <w:p w14:paraId="5623BF8B" w14:textId="77777777" w:rsidR="00221C48" w:rsidRDefault="00221C48" w:rsidP="00221C48">
      <w:r>
        <w:t>In welcher Situation / mit wem möchte ich den Wein gerne trinken?</w:t>
      </w:r>
    </w:p>
    <w:p w14:paraId="34782185" w14:textId="77777777" w:rsidR="00221C48" w:rsidRDefault="00221C48" w:rsidP="00221C48"/>
    <w:p w14:paraId="7FAAC5FA" w14:textId="77777777" w:rsidR="00221C48" w:rsidRDefault="00221C48" w:rsidP="00221C48">
      <w:r>
        <w:t>Zu welchem Essen passt der Wein?</w:t>
      </w:r>
    </w:p>
    <w:p w14:paraId="289055AF" w14:textId="77777777" w:rsidR="00221C48" w:rsidRPr="00221C48" w:rsidRDefault="00221C48">
      <w:pPr>
        <w:rPr>
          <w:b/>
          <w:bCs/>
        </w:rPr>
      </w:pPr>
    </w:p>
    <w:p w14:paraId="4F519EF6" w14:textId="08AA76AC" w:rsidR="00CA72B7" w:rsidRDefault="00EB0328">
      <w:pPr>
        <w:rPr>
          <w:b/>
          <w:bCs/>
        </w:rPr>
      </w:pPr>
      <w:r>
        <w:rPr>
          <w:b/>
          <w:bCs/>
        </w:rPr>
        <w:t>2020015 Spätburgunder No.1 Auslese trocken</w:t>
      </w:r>
      <w:r w:rsidR="00CA72B7" w:rsidRPr="00221C48">
        <w:rPr>
          <w:b/>
          <w:bCs/>
        </w:rPr>
        <w:t>:</w:t>
      </w:r>
    </w:p>
    <w:p w14:paraId="42CCA77C" w14:textId="77777777" w:rsidR="00221C48" w:rsidRDefault="00221C48" w:rsidP="00221C4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Was rieche ich?</w:t>
      </w:r>
    </w:p>
    <w:p w14:paraId="4042074E" w14:textId="77777777" w:rsidR="00221C48" w:rsidRDefault="00221C48" w:rsidP="00221C48"/>
    <w:p w14:paraId="401F0B36" w14:textId="77777777" w:rsidR="00221C48" w:rsidRDefault="00221C48" w:rsidP="00221C48">
      <w:r>
        <w:t>Was schmecke ich?</w:t>
      </w:r>
    </w:p>
    <w:p w14:paraId="01FDE239" w14:textId="77777777" w:rsidR="00221C48" w:rsidRDefault="00221C48" w:rsidP="00221C48"/>
    <w:p w14:paraId="03DC62C0" w14:textId="77777777" w:rsidR="00221C48" w:rsidRDefault="00221C48" w:rsidP="00221C48">
      <w:r>
        <w:t>Woran erinnert mich der Wein?</w:t>
      </w:r>
    </w:p>
    <w:p w14:paraId="38C52284" w14:textId="77777777" w:rsidR="00221C48" w:rsidRDefault="00221C48" w:rsidP="00221C48"/>
    <w:p w14:paraId="7DC9E65A" w14:textId="77777777" w:rsidR="00221C48" w:rsidRDefault="00221C48" w:rsidP="00221C48">
      <w:r>
        <w:t>In welcher Situation / mit wem möchte ich den Wein gerne trinken?</w:t>
      </w:r>
    </w:p>
    <w:p w14:paraId="4596F565" w14:textId="77777777" w:rsidR="00221C48" w:rsidRDefault="00221C48" w:rsidP="00221C48"/>
    <w:p w14:paraId="4B50F058" w14:textId="77777777" w:rsidR="00221C48" w:rsidRDefault="00221C48" w:rsidP="00221C48">
      <w:r>
        <w:t>Zu welchem Essen passt der Wein?</w:t>
      </w:r>
    </w:p>
    <w:p w14:paraId="44566E27" w14:textId="77777777" w:rsidR="00221C48" w:rsidRPr="00221C48" w:rsidRDefault="00221C48">
      <w:pPr>
        <w:rPr>
          <w:b/>
          <w:bCs/>
        </w:rPr>
      </w:pPr>
    </w:p>
    <w:p w14:paraId="7ECA1598" w14:textId="77777777" w:rsidR="00EB0328" w:rsidRDefault="00EB0328" w:rsidP="00221C48"/>
    <w:p w14:paraId="308CA080" w14:textId="77777777" w:rsidR="00EB0328" w:rsidRDefault="00EB0328" w:rsidP="00221C48"/>
    <w:p w14:paraId="077F02E5" w14:textId="77777777" w:rsidR="00EB0328" w:rsidRDefault="00EB0328" w:rsidP="00221C48"/>
    <w:p w14:paraId="1919EDE9" w14:textId="77777777" w:rsidR="00EB0328" w:rsidRDefault="00EB0328" w:rsidP="00221C48"/>
    <w:p w14:paraId="3B33FA44" w14:textId="77777777" w:rsidR="00EB0328" w:rsidRDefault="00EB0328" w:rsidP="00221C48"/>
    <w:p w14:paraId="41435C50" w14:textId="77777777" w:rsidR="00EB0328" w:rsidRDefault="00EB0328" w:rsidP="00221C48"/>
    <w:p w14:paraId="3ED41495" w14:textId="77777777" w:rsidR="00EB0328" w:rsidRDefault="00EB0328" w:rsidP="00221C48"/>
    <w:p w14:paraId="039E60E1" w14:textId="77777777" w:rsidR="00EB0328" w:rsidRDefault="00EB0328" w:rsidP="00221C48"/>
    <w:p w14:paraId="458E51D0" w14:textId="77777777" w:rsidR="00EB0328" w:rsidRDefault="00EB0328" w:rsidP="00221C48"/>
    <w:p w14:paraId="209668C4" w14:textId="77777777" w:rsidR="00EB0328" w:rsidRDefault="00EB0328" w:rsidP="00221C48"/>
    <w:p w14:paraId="7DD0FE7E" w14:textId="7FE573BF" w:rsidR="00221C48" w:rsidRDefault="00221C48" w:rsidP="00221C48">
      <w:r>
        <w:lastRenderedPageBreak/>
        <w:t>Welche Wein</w:t>
      </w:r>
      <w:r w:rsidR="004921C8">
        <w:t>e</w:t>
      </w:r>
      <w:r>
        <w:t xml:space="preserve"> ha</w:t>
      </w:r>
      <w:r w:rsidR="004921C8">
        <w:t>ben</w:t>
      </w:r>
      <w:r>
        <w:t xml:space="preserve"> </w:t>
      </w:r>
      <w:r w:rsidR="004921C8">
        <w:t xml:space="preserve">mir </w:t>
      </w:r>
      <w:r>
        <w:t>am besten gefallen</w:t>
      </w:r>
      <w:r w:rsidR="004921C8">
        <w:t>?</w:t>
      </w:r>
    </w:p>
    <w:p w14:paraId="5C7D9AF5" w14:textId="59AE931A" w:rsidR="004921C8" w:rsidRDefault="004921C8" w:rsidP="00221C48"/>
    <w:p w14:paraId="194E2E14" w14:textId="2B31DB12" w:rsidR="004921C8" w:rsidRDefault="004921C8" w:rsidP="00221C48">
      <w:r>
        <w:t>Exklusives Angebot für Teilnehmer der Online-Weinprobe:</w:t>
      </w:r>
    </w:p>
    <w:p w14:paraId="32AE1396" w14:textId="420AB656" w:rsidR="004921C8" w:rsidRDefault="004921C8" w:rsidP="00221C48">
      <w:r>
        <w:t>11+1 – Die 12. Flasche einer sortenreinen Bestellung ist für Sie kostenfrei!</w:t>
      </w:r>
    </w:p>
    <w:p w14:paraId="3001D10B" w14:textId="303BB34F" w:rsidR="004921C8" w:rsidRDefault="004921C8" w:rsidP="00221C48">
      <w:r>
        <w:t xml:space="preserve">Senden Sie Ihre Bestellung mit dem Betreff „11+1“ bis zum </w:t>
      </w:r>
      <w:r w:rsidR="00EB0328">
        <w:t>17.04</w:t>
      </w:r>
      <w:r>
        <w:t xml:space="preserve">.2022 an </w:t>
      </w:r>
      <w:hyperlink r:id="rId5" w:history="1">
        <w:r w:rsidRPr="00804438">
          <w:rPr>
            <w:rStyle w:val="Hyperlink"/>
          </w:rPr>
          <w:t>info@zwoelberich.de</w:t>
        </w:r>
      </w:hyperlink>
    </w:p>
    <w:p w14:paraId="5606C2C6" w14:textId="77777777" w:rsidR="00781B60" w:rsidRDefault="004921C8" w:rsidP="00221C48">
      <w:r>
        <w:t>Sie können auch einfach den ausgefüllten Probierzettel als Anlage</w:t>
      </w:r>
      <w:r w:rsidR="00781B60">
        <w:t xml:space="preserve"> anhängen</w:t>
      </w:r>
    </w:p>
    <w:p w14:paraId="0EE325C0" w14:textId="77777777" w:rsidR="00781B60" w:rsidRDefault="00781B60" w:rsidP="00221C48"/>
    <w:p w14:paraId="5D6C8041" w14:textId="31B6CB47" w:rsidR="004921C8" w:rsidRDefault="00781B60" w:rsidP="00221C48">
      <w:r>
        <w:t xml:space="preserve">Meine </w:t>
      </w:r>
      <w:r w:rsidRPr="00781B60">
        <w:t>Bestellung</w:t>
      </w:r>
      <w:r>
        <w:t>:</w:t>
      </w:r>
    </w:p>
    <w:p w14:paraId="2DD24FB1" w14:textId="77777777" w:rsidR="00781B60" w:rsidRDefault="00781B60" w:rsidP="00781B6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81B60" w14:paraId="7EC48FF5" w14:textId="77777777" w:rsidTr="00781B60">
        <w:tc>
          <w:tcPr>
            <w:tcW w:w="4390" w:type="dxa"/>
          </w:tcPr>
          <w:p w14:paraId="1421A713" w14:textId="6D1F4F49" w:rsidR="00781B60" w:rsidRDefault="00781B60" w:rsidP="00781B60">
            <w:r>
              <w:t>Wein</w:t>
            </w:r>
          </w:p>
        </w:tc>
        <w:tc>
          <w:tcPr>
            <w:tcW w:w="4672" w:type="dxa"/>
          </w:tcPr>
          <w:p w14:paraId="16D92F34" w14:textId="77777777" w:rsidR="00781B60" w:rsidRDefault="00781B60" w:rsidP="00781B60">
            <w:r>
              <w:t>Menge</w:t>
            </w:r>
          </w:p>
          <w:p w14:paraId="6A133AD3" w14:textId="08A7579F" w:rsidR="00781B60" w:rsidRDefault="00781B60" w:rsidP="00781B60"/>
        </w:tc>
      </w:tr>
      <w:tr w:rsidR="00781B60" w14:paraId="5AD61EBB" w14:textId="77777777" w:rsidTr="00781B60">
        <w:tc>
          <w:tcPr>
            <w:tcW w:w="4390" w:type="dxa"/>
          </w:tcPr>
          <w:p w14:paraId="56B006DA" w14:textId="77777777" w:rsidR="00781B60" w:rsidRDefault="00781B60" w:rsidP="00781B60"/>
          <w:p w14:paraId="55D3AC01" w14:textId="24F49976" w:rsidR="00781B60" w:rsidRDefault="00781B60" w:rsidP="00781B60"/>
        </w:tc>
        <w:tc>
          <w:tcPr>
            <w:tcW w:w="4672" w:type="dxa"/>
          </w:tcPr>
          <w:p w14:paraId="347A81E6" w14:textId="77777777" w:rsidR="00781B60" w:rsidRDefault="00781B60" w:rsidP="00781B60"/>
        </w:tc>
      </w:tr>
      <w:tr w:rsidR="00781B60" w14:paraId="388C9132" w14:textId="77777777" w:rsidTr="00781B60">
        <w:tc>
          <w:tcPr>
            <w:tcW w:w="4390" w:type="dxa"/>
          </w:tcPr>
          <w:p w14:paraId="3D315856" w14:textId="77777777" w:rsidR="00781B60" w:rsidRDefault="00781B60" w:rsidP="00781B60"/>
          <w:p w14:paraId="6365E564" w14:textId="3A03C1DF" w:rsidR="00781B60" w:rsidRDefault="00781B60" w:rsidP="00781B60"/>
        </w:tc>
        <w:tc>
          <w:tcPr>
            <w:tcW w:w="4672" w:type="dxa"/>
          </w:tcPr>
          <w:p w14:paraId="571E1806" w14:textId="77777777" w:rsidR="00781B60" w:rsidRDefault="00781B60" w:rsidP="00781B60"/>
        </w:tc>
      </w:tr>
      <w:tr w:rsidR="00781B60" w14:paraId="2AF7BFD4" w14:textId="77777777" w:rsidTr="00781B60">
        <w:tc>
          <w:tcPr>
            <w:tcW w:w="4390" w:type="dxa"/>
          </w:tcPr>
          <w:p w14:paraId="658FCAEC" w14:textId="77777777" w:rsidR="00781B60" w:rsidRDefault="00781B60" w:rsidP="00781B60"/>
          <w:p w14:paraId="03AAFE0A" w14:textId="2916AA4B" w:rsidR="00781B60" w:rsidRDefault="00781B60" w:rsidP="00781B60"/>
        </w:tc>
        <w:tc>
          <w:tcPr>
            <w:tcW w:w="4672" w:type="dxa"/>
          </w:tcPr>
          <w:p w14:paraId="51E07510" w14:textId="77777777" w:rsidR="00781B60" w:rsidRDefault="00781B60" w:rsidP="00781B60"/>
        </w:tc>
      </w:tr>
    </w:tbl>
    <w:p w14:paraId="4CA13FB4" w14:textId="08E755C6" w:rsidR="00781B60" w:rsidRDefault="00781B60" w:rsidP="00781B60"/>
    <w:p w14:paraId="30402671" w14:textId="77777777" w:rsidR="00221C48" w:rsidRPr="00221C48" w:rsidRDefault="00221C48">
      <w:pPr>
        <w:rPr>
          <w:b/>
          <w:bCs/>
        </w:rPr>
      </w:pPr>
    </w:p>
    <w:p w14:paraId="542F502F" w14:textId="77777777" w:rsidR="00CA72B7" w:rsidRDefault="00CA72B7"/>
    <w:sectPr w:rsidR="00CA72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D4"/>
    <w:rsid w:val="00221C48"/>
    <w:rsid w:val="004921C8"/>
    <w:rsid w:val="004E4019"/>
    <w:rsid w:val="00665AAD"/>
    <w:rsid w:val="006B3DDA"/>
    <w:rsid w:val="00781B60"/>
    <w:rsid w:val="00836239"/>
    <w:rsid w:val="00B149D4"/>
    <w:rsid w:val="00CA72B7"/>
    <w:rsid w:val="00E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1897"/>
  <w15:chartTrackingRefBased/>
  <w15:docId w15:val="{8B32831D-94FA-41F5-BE1E-52DFCC0C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21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1C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8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woelberich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Dörnbach</dc:creator>
  <cp:keywords/>
  <dc:description/>
  <cp:lastModifiedBy>Susanne Klabunde</cp:lastModifiedBy>
  <cp:revision>5</cp:revision>
  <dcterms:created xsi:type="dcterms:W3CDTF">2022-03-04T07:31:00Z</dcterms:created>
  <dcterms:modified xsi:type="dcterms:W3CDTF">2022-03-09T15:14:00Z</dcterms:modified>
</cp:coreProperties>
</file>